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0AFF" w14:textId="35F2CA37" w:rsidR="00C46A07" w:rsidRPr="00D23743" w:rsidRDefault="00C46A07" w:rsidP="004B3E98">
      <w:pPr>
        <w:jc w:val="center"/>
        <w:rPr>
          <w:rFonts w:ascii="Berlin Sans FB Demi" w:hAnsi="Berlin Sans FB Demi" w:cs="Calibri"/>
          <w:color w:val="EE0000"/>
          <w:sz w:val="82"/>
          <w:szCs w:val="82"/>
        </w:rPr>
      </w:pPr>
      <w:r w:rsidRPr="00D23743">
        <w:rPr>
          <w:rFonts w:ascii="Berlin Sans FB Demi" w:hAnsi="Berlin Sans FB Demi" w:cs="Calibri"/>
          <w:color w:val="4472C4" w:themeColor="accent1"/>
          <w:sz w:val="82"/>
          <w:szCs w:val="82"/>
        </w:rPr>
        <w:t>PRESTO</w:t>
      </w:r>
      <w:r w:rsidRPr="00D23743">
        <w:rPr>
          <w:rFonts w:ascii="Berlin Sans FB Demi" w:hAnsi="Berlin Sans FB Demi" w:cs="Calibri"/>
          <w:color w:val="EE0000"/>
          <w:sz w:val="82"/>
          <w:szCs w:val="82"/>
        </w:rPr>
        <w:t>PIZZA</w:t>
      </w:r>
    </w:p>
    <w:p w14:paraId="1471662E" w14:textId="1E170DCE" w:rsidR="004B3E98" w:rsidRPr="004B3E98" w:rsidRDefault="00C46A07" w:rsidP="00C46A07">
      <w:pPr>
        <w:rPr>
          <w:rFonts w:cstheme="minorHAnsi"/>
        </w:rPr>
      </w:pPr>
      <w:r w:rsidRPr="004B3E98">
        <w:rPr>
          <w:rFonts w:cstheme="minorHAnsi"/>
        </w:rPr>
        <w:t xml:space="preserve">Identificación de alérgenos descritos en el anexo II del </w:t>
      </w:r>
      <w:r w:rsidRPr="004B3E98">
        <w:rPr>
          <w:rFonts w:cstheme="minorHAnsi"/>
          <w:i/>
          <w:iCs/>
        </w:rPr>
        <w:t>Reglamento (EU) 1169/2011</w:t>
      </w:r>
      <w:r w:rsidRPr="004B3E98">
        <w:rPr>
          <w:rFonts w:cstheme="minorHAnsi"/>
        </w:rPr>
        <w:t xml:space="preserve"> presentes en los alimentos no envasados listos para consumo</w:t>
      </w:r>
      <w:r w:rsidR="004B3E98">
        <w:rPr>
          <w:rFonts w:cstheme="minorHAnsi"/>
        </w:rPr>
        <w:t>.</w:t>
      </w:r>
    </w:p>
    <w:tbl>
      <w:tblPr>
        <w:tblStyle w:val="Tablaconcuadrcula"/>
        <w:tblW w:w="50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42"/>
        <w:gridCol w:w="143"/>
        <w:gridCol w:w="991"/>
        <w:gridCol w:w="1134"/>
        <w:gridCol w:w="851"/>
        <w:gridCol w:w="994"/>
        <w:gridCol w:w="991"/>
        <w:gridCol w:w="699"/>
        <w:gridCol w:w="860"/>
        <w:gridCol w:w="994"/>
        <w:gridCol w:w="708"/>
        <w:gridCol w:w="851"/>
        <w:gridCol w:w="848"/>
        <w:gridCol w:w="1134"/>
        <w:gridCol w:w="1702"/>
        <w:gridCol w:w="1134"/>
      </w:tblGrid>
      <w:tr w:rsidR="002A08B5" w:rsidRPr="009D4AFD" w14:paraId="279DFE81" w14:textId="77777777" w:rsidTr="002A08B5">
        <w:tc>
          <w:tcPr>
            <w:tcW w:w="580" w:type="pct"/>
            <w:shd w:val="clear" w:color="auto" w:fill="CCCCFF"/>
          </w:tcPr>
          <w:p w14:paraId="7B67F001" w14:textId="77777777" w:rsidR="00B740F2" w:rsidRDefault="00B740F2" w:rsidP="0070162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9EC201" w14:textId="368DDD1A" w:rsidR="004B3E98" w:rsidRPr="00B740F2" w:rsidRDefault="004B3E98" w:rsidP="0070162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40F2">
              <w:rPr>
                <w:rFonts w:ascii="Calibri" w:hAnsi="Calibri" w:cs="Calibri"/>
                <w:b/>
                <w:bCs/>
                <w:sz w:val="18"/>
                <w:szCs w:val="18"/>
              </w:rPr>
              <w:t>Alimento</w:t>
            </w:r>
          </w:p>
        </w:tc>
        <w:tc>
          <w:tcPr>
            <w:tcW w:w="357" w:type="pct"/>
            <w:gridSpan w:val="2"/>
            <w:shd w:val="clear" w:color="auto" w:fill="CCCCFF"/>
          </w:tcPr>
          <w:p w14:paraId="238591CF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Cereal con gluten</w:t>
            </w:r>
          </w:p>
        </w:tc>
        <w:tc>
          <w:tcPr>
            <w:tcW w:w="357" w:type="pct"/>
            <w:shd w:val="clear" w:color="auto" w:fill="CCCCFF"/>
          </w:tcPr>
          <w:p w14:paraId="563765D3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Crustáceos</w:t>
            </w:r>
          </w:p>
        </w:tc>
        <w:tc>
          <w:tcPr>
            <w:tcW w:w="268" w:type="pct"/>
            <w:shd w:val="clear" w:color="auto" w:fill="CCCCFF"/>
          </w:tcPr>
          <w:p w14:paraId="264A2F43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Huevos</w:t>
            </w:r>
          </w:p>
        </w:tc>
        <w:tc>
          <w:tcPr>
            <w:tcW w:w="313" w:type="pct"/>
            <w:shd w:val="clear" w:color="auto" w:fill="CCCCFF"/>
          </w:tcPr>
          <w:p w14:paraId="0703EE7E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Pescado</w:t>
            </w:r>
          </w:p>
        </w:tc>
        <w:tc>
          <w:tcPr>
            <w:tcW w:w="312" w:type="pct"/>
            <w:shd w:val="clear" w:color="auto" w:fill="CCCCFF"/>
          </w:tcPr>
          <w:p w14:paraId="3CE10063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Cacahuete</w:t>
            </w:r>
          </w:p>
        </w:tc>
        <w:tc>
          <w:tcPr>
            <w:tcW w:w="220" w:type="pct"/>
            <w:shd w:val="clear" w:color="auto" w:fill="CCCCFF"/>
          </w:tcPr>
          <w:p w14:paraId="1ED89AAD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Soja</w:t>
            </w:r>
          </w:p>
        </w:tc>
        <w:tc>
          <w:tcPr>
            <w:tcW w:w="271" w:type="pct"/>
            <w:shd w:val="clear" w:color="auto" w:fill="CCCCFF"/>
          </w:tcPr>
          <w:p w14:paraId="76B2A7FA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Leche y derivados</w:t>
            </w:r>
          </w:p>
        </w:tc>
        <w:tc>
          <w:tcPr>
            <w:tcW w:w="313" w:type="pct"/>
            <w:shd w:val="clear" w:color="auto" w:fill="CCCCFF"/>
          </w:tcPr>
          <w:p w14:paraId="3EE30673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Frutos de cáscara</w:t>
            </w:r>
          </w:p>
        </w:tc>
        <w:tc>
          <w:tcPr>
            <w:tcW w:w="223" w:type="pct"/>
            <w:shd w:val="clear" w:color="auto" w:fill="CCCCFF"/>
          </w:tcPr>
          <w:p w14:paraId="267B4185" w14:textId="77777777" w:rsidR="004B3E98" w:rsidRPr="00D23743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3743">
              <w:rPr>
                <w:rFonts w:ascii="Calibri" w:hAnsi="Calibri" w:cs="Calibri"/>
                <w:sz w:val="18"/>
                <w:szCs w:val="18"/>
              </w:rPr>
              <w:t>Apio</w:t>
            </w:r>
          </w:p>
        </w:tc>
        <w:tc>
          <w:tcPr>
            <w:tcW w:w="268" w:type="pct"/>
            <w:shd w:val="clear" w:color="auto" w:fill="CCCCFF"/>
          </w:tcPr>
          <w:p w14:paraId="618D59B1" w14:textId="77777777" w:rsidR="004B3E98" w:rsidRPr="00D23743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3743">
              <w:rPr>
                <w:rFonts w:ascii="Calibri" w:hAnsi="Calibri" w:cs="Calibri"/>
                <w:sz w:val="18"/>
                <w:szCs w:val="18"/>
              </w:rPr>
              <w:t>Mostaza</w:t>
            </w:r>
          </w:p>
        </w:tc>
        <w:tc>
          <w:tcPr>
            <w:tcW w:w="267" w:type="pct"/>
            <w:shd w:val="clear" w:color="auto" w:fill="CCCCFF"/>
          </w:tcPr>
          <w:p w14:paraId="06B6B4FE" w14:textId="77777777" w:rsidR="004B3E98" w:rsidRPr="00D23743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3743">
              <w:rPr>
                <w:rFonts w:ascii="Calibri" w:hAnsi="Calibri" w:cs="Calibri"/>
                <w:sz w:val="18"/>
                <w:szCs w:val="18"/>
              </w:rPr>
              <w:t>Sésamo</w:t>
            </w:r>
          </w:p>
        </w:tc>
        <w:tc>
          <w:tcPr>
            <w:tcW w:w="357" w:type="pct"/>
            <w:shd w:val="clear" w:color="auto" w:fill="CCCCFF"/>
          </w:tcPr>
          <w:p w14:paraId="2A4A3803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Altramuces</w:t>
            </w:r>
          </w:p>
        </w:tc>
        <w:tc>
          <w:tcPr>
            <w:tcW w:w="536" w:type="pct"/>
            <w:shd w:val="clear" w:color="auto" w:fill="CCCCFF"/>
          </w:tcPr>
          <w:p w14:paraId="7C53865B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Dióxido azufre y sulfitos &gt;10mn/L</w:t>
            </w:r>
          </w:p>
        </w:tc>
        <w:tc>
          <w:tcPr>
            <w:tcW w:w="357" w:type="pct"/>
            <w:shd w:val="clear" w:color="auto" w:fill="CCCCFF"/>
          </w:tcPr>
          <w:p w14:paraId="2B5644E6" w14:textId="77777777" w:rsidR="004B3E98" w:rsidRPr="00B740F2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40F2">
              <w:rPr>
                <w:rFonts w:ascii="Calibri" w:hAnsi="Calibri" w:cs="Calibri"/>
                <w:sz w:val="18"/>
                <w:szCs w:val="18"/>
              </w:rPr>
              <w:t>Moluscos</w:t>
            </w:r>
          </w:p>
        </w:tc>
      </w:tr>
      <w:tr w:rsidR="004B3E98" w:rsidRPr="009D4AFD" w14:paraId="49A7B803" w14:textId="77777777" w:rsidTr="00EC64FA">
        <w:tc>
          <w:tcPr>
            <w:tcW w:w="625" w:type="pct"/>
            <w:gridSpan w:val="2"/>
          </w:tcPr>
          <w:p w14:paraId="73395142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Margarita</w:t>
            </w:r>
          </w:p>
        </w:tc>
        <w:tc>
          <w:tcPr>
            <w:tcW w:w="312" w:type="pct"/>
          </w:tcPr>
          <w:p w14:paraId="78EF4C3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F4C6BF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01D7D32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4FCC5DE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6E3A4AF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D5BE35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592D5E3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3C83529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150568EB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B96B9F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3069143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</w:p>
        </w:tc>
        <w:tc>
          <w:tcPr>
            <w:tcW w:w="357" w:type="pct"/>
          </w:tcPr>
          <w:p w14:paraId="4A3979D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1A05051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4DA18CE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29DCD16A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424B1E1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Boromea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56CEFBE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DA29DB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428861C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051CA86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377624D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A70B56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60ED2EE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62E1E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3254FDA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0192B6E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747F4BE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28EC4A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4A1B8F8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E5E7C8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2A5B7B12" w14:textId="77777777" w:rsidTr="00EC64FA">
        <w:tc>
          <w:tcPr>
            <w:tcW w:w="625" w:type="pct"/>
            <w:gridSpan w:val="2"/>
          </w:tcPr>
          <w:p w14:paraId="175A9F16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Romana</w:t>
            </w:r>
          </w:p>
        </w:tc>
        <w:tc>
          <w:tcPr>
            <w:tcW w:w="312" w:type="pct"/>
          </w:tcPr>
          <w:p w14:paraId="0A95BEB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DC28DB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1BC4269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4F081D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056C4A3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26680CC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00BEFE3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3A2C631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53E2700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30EFA4F7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74985FF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14A63E1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48A94E4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222CC3A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12B2BCB0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128D365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Diablo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E6B329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0180125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94D2EE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110D722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4BE1B29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C8C968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287737B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0A0772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2708556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05C0634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40AC5AA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2F1E133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2FD5029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9D16F9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1A81ACE8" w14:textId="77777777" w:rsidTr="00EC64FA">
        <w:tc>
          <w:tcPr>
            <w:tcW w:w="625" w:type="pct"/>
            <w:gridSpan w:val="2"/>
          </w:tcPr>
          <w:p w14:paraId="6DFD74B1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Neptuna</w:t>
            </w:r>
            <w:proofErr w:type="spellEnd"/>
          </w:p>
        </w:tc>
        <w:tc>
          <w:tcPr>
            <w:tcW w:w="312" w:type="pct"/>
          </w:tcPr>
          <w:p w14:paraId="2F72927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9693233" w14:textId="77777777" w:rsidR="004B3E98" w:rsidRPr="00CC642C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C642C"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33B7A20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6CE9AD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5F15FBF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697054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55B131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61F7A4F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74810C4B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15C194A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3E70AAC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355560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7BD26FC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5316532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3150322E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7BD305A9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Paesana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698D2C3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7E7062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4E34EB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3F4FD92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754ADE7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5444B27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6A7FBDE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41A5EB2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153A86D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0153B9E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040EA31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0926AB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4C15B66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78034A8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672ED750" w14:textId="77777777" w:rsidTr="00EC64FA">
        <w:tc>
          <w:tcPr>
            <w:tcW w:w="625" w:type="pct"/>
            <w:gridSpan w:val="2"/>
          </w:tcPr>
          <w:p w14:paraId="6CA1EDA5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Aglio</w:t>
            </w:r>
            <w:proofErr w:type="spellEnd"/>
          </w:p>
        </w:tc>
        <w:tc>
          <w:tcPr>
            <w:tcW w:w="312" w:type="pct"/>
          </w:tcPr>
          <w:p w14:paraId="1B26B21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368B5D4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1B86FBE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479EDB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74A0319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09B074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67238A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36F3678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32D7AD97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172B43E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71D8209F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B6866B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3F38D37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02147DE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11A4BA66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0B07147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Bacon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9A837F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35782E2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5E8ED70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28DBC0A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117A4E0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1C0F9B4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1DC5235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2EE8FEE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3B87659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5450455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2681EAE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11CC1B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274116C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07137CB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61D88AA8" w14:textId="77777777" w:rsidTr="00EC64FA">
        <w:tc>
          <w:tcPr>
            <w:tcW w:w="625" w:type="pct"/>
            <w:gridSpan w:val="2"/>
          </w:tcPr>
          <w:p w14:paraId="778F91D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Samoa</w:t>
            </w:r>
          </w:p>
        </w:tc>
        <w:tc>
          <w:tcPr>
            <w:tcW w:w="312" w:type="pct"/>
          </w:tcPr>
          <w:p w14:paraId="59DA43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55810F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E90CCE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54123BB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5A8AE9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1E21291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793114F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6AFF275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59962BEC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711FD06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6C8BE1A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D5DA24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1C2693E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0F05855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BAEB447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4B4C302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Napolitana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4DF982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0DC665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324FA3A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3445008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632E96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7A30050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F3CDE3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7D26B32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0B30B8C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7FCEDEC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3E45B88F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3C623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334853D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78C57F3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73AC501D" w14:textId="77777777" w:rsidTr="00EC64FA">
        <w:tc>
          <w:tcPr>
            <w:tcW w:w="625" w:type="pct"/>
            <w:gridSpan w:val="2"/>
          </w:tcPr>
          <w:p w14:paraId="0846EA54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Siciliana</w:t>
            </w:r>
          </w:p>
        </w:tc>
        <w:tc>
          <w:tcPr>
            <w:tcW w:w="312" w:type="pct"/>
          </w:tcPr>
          <w:p w14:paraId="2398468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3D64A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6EF08B4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1D1C48C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6120213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28A6A2D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BC272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0DB5CC1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12622F4C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5BBD33E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047CEEB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7DF05D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51EF489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63C0B9F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6668446E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348A58A1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Reina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3A76E82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EB463C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696493B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5282FBB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060066F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587ADB6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7C3F2DA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EC6F42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19039B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2503871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1361394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3DED85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671E7E5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7E279D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0AA6D640" w14:textId="77777777" w:rsidTr="00EC64FA">
        <w:tc>
          <w:tcPr>
            <w:tcW w:w="625" w:type="pct"/>
            <w:gridSpan w:val="2"/>
          </w:tcPr>
          <w:p w14:paraId="49161351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Blanco y Negro</w:t>
            </w:r>
          </w:p>
        </w:tc>
        <w:tc>
          <w:tcPr>
            <w:tcW w:w="312" w:type="pct"/>
          </w:tcPr>
          <w:p w14:paraId="6EEFDEB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3401FF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E165E5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4B2EA1E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5706DBE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D2F592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5C7D03E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430B14E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1B2E8C6F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63CE4AF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7C1F2BB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2DBFB1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5C3CA0C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1CF1FDE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533F00C1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3D75F95E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4 Quesos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71EC53C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255ED5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057E7D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0A7CDE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20930D6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47522B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5CC2D16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38E92CD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646A4A0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5CA726D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138AE63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2ADD3F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71A8C5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72A2310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103C4FED" w14:textId="77777777" w:rsidTr="00EC64FA">
        <w:tc>
          <w:tcPr>
            <w:tcW w:w="625" w:type="pct"/>
            <w:gridSpan w:val="2"/>
          </w:tcPr>
          <w:p w14:paraId="330CBCA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Serrano</w:t>
            </w:r>
          </w:p>
        </w:tc>
        <w:tc>
          <w:tcPr>
            <w:tcW w:w="312" w:type="pct"/>
          </w:tcPr>
          <w:p w14:paraId="0AAE835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3F1D30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F38E03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53FEC52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6FDDFF7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29F89E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2D7AF40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60F0B3D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D2F3BC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68144B5B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6D9BBFA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B13F1C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172E90F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07D413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012EE178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74D2E254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Tropical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941A94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708C15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35ED322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7AA6B1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0FDC536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1277CF9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9647AE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3ECC951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49814A2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0006CB7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1FB802B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14C538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182D935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2779A80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60265C4A" w14:textId="77777777" w:rsidTr="00EC64FA">
        <w:tc>
          <w:tcPr>
            <w:tcW w:w="625" w:type="pct"/>
            <w:gridSpan w:val="2"/>
          </w:tcPr>
          <w:p w14:paraId="7E8C676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Campesina</w:t>
            </w:r>
          </w:p>
        </w:tc>
        <w:tc>
          <w:tcPr>
            <w:tcW w:w="312" w:type="pct"/>
          </w:tcPr>
          <w:p w14:paraId="6B68883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43F175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236EA78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671E318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0C5FAE9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DB98B7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6227CE9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2C2E1EF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0670A4E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C030FA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6C7B5D4B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3B6EB3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2B6B6E8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537C3C6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0623AC0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3AAF5C0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4 Estaciones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746B180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B86361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6D6C1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27C5DE6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6CF24E4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6B164A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7E6F9F3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B3B78B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393C56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6708B29E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53B94C1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06A7D48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6F9153A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3542026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77B88B28" w14:textId="77777777" w:rsidTr="00EC64FA">
        <w:tc>
          <w:tcPr>
            <w:tcW w:w="625" w:type="pct"/>
            <w:gridSpan w:val="2"/>
          </w:tcPr>
          <w:p w14:paraId="1374A6B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Presto</w:t>
            </w:r>
          </w:p>
        </w:tc>
        <w:tc>
          <w:tcPr>
            <w:tcW w:w="312" w:type="pct"/>
          </w:tcPr>
          <w:p w14:paraId="7D2CF24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0577D4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776E3E2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5B530F7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1C855C8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33AF95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487C39B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60BF541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270A913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5B7192B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2F15747B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52266E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73D28C0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6F53AA4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84411E1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7DBF793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Toscana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359AEE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3C81FF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F800DD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EA0D92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BB6E55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288009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568A474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1DCC2F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D30273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1B5E412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09F54D0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2298EE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6008E9E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5101AC8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6262799C" w14:textId="77777777" w:rsidTr="00EC64FA">
        <w:tc>
          <w:tcPr>
            <w:tcW w:w="625" w:type="pct"/>
            <w:gridSpan w:val="2"/>
          </w:tcPr>
          <w:p w14:paraId="766EBAF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Vegetal</w:t>
            </w:r>
          </w:p>
        </w:tc>
        <w:tc>
          <w:tcPr>
            <w:tcW w:w="312" w:type="pct"/>
          </w:tcPr>
          <w:p w14:paraId="11080BA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7CB3987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10ED4A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7A4FE3B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65E0E8A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004A5FF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04FF5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567E6C0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4B037A9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5F82230E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1E87BF2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8BC362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4777000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3B485E9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2E302569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76E047EF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Canibal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15349C1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E556A1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4DD3A34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4B2B0FF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4E0F58C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3DCDCE6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B73B51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40F6CFE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792B2A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31DB7892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4BAD47B7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1A506A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42FE1AD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2957F3C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056424CF" w14:textId="77777777" w:rsidTr="00EC64FA">
        <w:tc>
          <w:tcPr>
            <w:tcW w:w="625" w:type="pct"/>
            <w:gridSpan w:val="2"/>
          </w:tcPr>
          <w:p w14:paraId="0817FA40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Cheff</w:t>
            </w:r>
            <w:proofErr w:type="spellEnd"/>
          </w:p>
        </w:tc>
        <w:tc>
          <w:tcPr>
            <w:tcW w:w="312" w:type="pct"/>
          </w:tcPr>
          <w:p w14:paraId="1AE8193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51BC35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2520FC0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7D7261B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281B0E3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0FCDC9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6FA7AF2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0EF72F4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3BDD94F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3EA9210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7964B3B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74FCA8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3B195C8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56FEBB4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7014AA2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6DE4D6A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Marinera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7F0B295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A3CFD3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40CBEDE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A7230C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39C5F9D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7B0D914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528A4BA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E84DB7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69E4855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7EDBAF3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4CDDF107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97472C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0364495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395D2FD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  <w:tr w:rsidR="004B3E98" w:rsidRPr="009D4AFD" w14:paraId="25E8B3A4" w14:textId="77777777" w:rsidTr="00EC64FA">
        <w:tc>
          <w:tcPr>
            <w:tcW w:w="625" w:type="pct"/>
            <w:gridSpan w:val="2"/>
          </w:tcPr>
          <w:p w14:paraId="1799088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Calzone</w:t>
            </w:r>
          </w:p>
        </w:tc>
        <w:tc>
          <w:tcPr>
            <w:tcW w:w="312" w:type="pct"/>
          </w:tcPr>
          <w:p w14:paraId="64E947E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4779A5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5B6800D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3FF656F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6873D19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E3BA79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1198B4E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2A61D1F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5C10A3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59B086E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643490AE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F9F3C9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2AE4AE2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21FA99B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7C33828D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6B405518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Carbonara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1E0D749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053F0D9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5EF924E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170ABED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1247112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B6A962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530E655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6A520C3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68ABD63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23454728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33C7A13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0C7FE8F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2217F6A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0C5D8E9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6B1E401D" w14:textId="77777777" w:rsidTr="00EC64FA">
        <w:tc>
          <w:tcPr>
            <w:tcW w:w="625" w:type="pct"/>
            <w:gridSpan w:val="2"/>
          </w:tcPr>
          <w:p w14:paraId="5F2463A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Barbacoa</w:t>
            </w:r>
          </w:p>
        </w:tc>
        <w:tc>
          <w:tcPr>
            <w:tcW w:w="312" w:type="pct"/>
          </w:tcPr>
          <w:p w14:paraId="1210681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1A772E4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69380CE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654A87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18D03BF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079A59C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47735E0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2FEBA6A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7E6572F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14F94CB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3B001B03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0E190D7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7226841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4AA65BD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6B2AE975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028E7FC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Popeye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FC9278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52FF046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1C59768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2F25FED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FADCB4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95D4355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79ECDF1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F37F6B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710161BC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5D0F688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3329C701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4C4418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58130C3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DC9A0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521C30A5" w14:textId="77777777" w:rsidTr="00EC64FA">
        <w:tc>
          <w:tcPr>
            <w:tcW w:w="625" w:type="pct"/>
            <w:gridSpan w:val="2"/>
          </w:tcPr>
          <w:p w14:paraId="684B19A0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Vegetariana</w:t>
            </w:r>
          </w:p>
        </w:tc>
        <w:tc>
          <w:tcPr>
            <w:tcW w:w="312" w:type="pct"/>
          </w:tcPr>
          <w:p w14:paraId="2422ED2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AF1162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DEBFBA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1234BD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6221DDE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84A1253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5CADD13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13402DB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2027375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1B833810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140A726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FD4139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3601565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6C59F51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8F9D7FC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1E831A4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AFD">
              <w:rPr>
                <w:rFonts w:ascii="Calibri" w:hAnsi="Calibri" w:cs="Calibri"/>
                <w:sz w:val="18"/>
                <w:szCs w:val="18"/>
              </w:rPr>
              <w:t>Espencat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26933A8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939441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4F68B5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214C3FA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0533BD1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CEA151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2B38D9B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3F06308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6B818BF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63E2FDB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162C028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31693BC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2D27E3A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6E54DEF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784FCAF2" w14:textId="77777777" w:rsidTr="00EC64FA">
        <w:tc>
          <w:tcPr>
            <w:tcW w:w="625" w:type="pct"/>
            <w:gridSpan w:val="2"/>
          </w:tcPr>
          <w:p w14:paraId="33DFB1F1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Pollo y miel</w:t>
            </w:r>
          </w:p>
        </w:tc>
        <w:tc>
          <w:tcPr>
            <w:tcW w:w="312" w:type="pct"/>
          </w:tcPr>
          <w:p w14:paraId="27BA4AC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30D2D70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238F3C1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490152C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52D1E2B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58F2ECA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7A6CC32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3987101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D80743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13F6DDC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00A73B45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A9971F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5BB6483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AFDDE8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50E2A950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28298C58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AFD">
              <w:rPr>
                <w:rFonts w:ascii="Calibri" w:hAnsi="Calibri" w:cs="Calibri"/>
                <w:sz w:val="18"/>
                <w:szCs w:val="18"/>
              </w:rPr>
              <w:t>Cabra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CF9CB2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5F2B5E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B398E5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A15E88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6586964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773FF8B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6C352C9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4EFB976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24EC5DCE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1AD7665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547D6AB9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6A741C9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037A91F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03EB64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26243D96" w14:textId="77777777" w:rsidTr="00EC64FA">
        <w:tc>
          <w:tcPr>
            <w:tcW w:w="625" w:type="pct"/>
            <w:gridSpan w:val="2"/>
          </w:tcPr>
          <w:p w14:paraId="228649C4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Hamburguesa Normal</w:t>
            </w:r>
          </w:p>
        </w:tc>
        <w:tc>
          <w:tcPr>
            <w:tcW w:w="312" w:type="pct"/>
          </w:tcPr>
          <w:p w14:paraId="14C8A6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70AEA60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7723D49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34A0CAA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178A478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2EE5B824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3DD6113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585F90D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65459AB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A4C76C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2275A18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15C1E3A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4A48297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D6B3D8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728B6EEC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575B594A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Hamburguesa Queso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667D55C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14FC0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1B8D64B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1A5E2BA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29BE929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0F09B525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0277189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2DF6617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6007116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0A33FCE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077A0B4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00E6E3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74A7174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93432B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7DB9A237" w14:textId="77777777" w:rsidTr="00EC64FA">
        <w:tc>
          <w:tcPr>
            <w:tcW w:w="625" w:type="pct"/>
            <w:gridSpan w:val="2"/>
          </w:tcPr>
          <w:p w14:paraId="6A2B5402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Hamburguesa Mixta</w:t>
            </w:r>
          </w:p>
        </w:tc>
        <w:tc>
          <w:tcPr>
            <w:tcW w:w="312" w:type="pct"/>
          </w:tcPr>
          <w:p w14:paraId="1B42CFB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D280E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4B5AF7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391A3D1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3EA60CF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034C64BB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24C11D3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1F8ACB8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2AAEF74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155019B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CF7FFB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1119CEB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261C4E6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6F7711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76F21EB7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559120A6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Hamburguesa Especial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3B9E662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6C0FA6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453D36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4EE306C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768764F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338664A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65B8FEB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510D0E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712A212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845BD3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2678B2B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F6DA25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2BFA182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347E93A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27E37585" w14:textId="77777777" w:rsidTr="00EC64FA">
        <w:tc>
          <w:tcPr>
            <w:tcW w:w="625" w:type="pct"/>
            <w:gridSpan w:val="2"/>
          </w:tcPr>
          <w:p w14:paraId="41913829" w14:textId="77777777" w:rsidR="004B3E98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Hamburguesa Supreme</w:t>
            </w:r>
          </w:p>
        </w:tc>
        <w:tc>
          <w:tcPr>
            <w:tcW w:w="312" w:type="pct"/>
          </w:tcPr>
          <w:p w14:paraId="7B24431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392F1DD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5F99132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0E7FB82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54C857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24D1D791" w14:textId="77777777" w:rsidR="004B3E98" w:rsidRPr="002F7DC8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2147982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52A454F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55CC1A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527D09E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21F23A5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64B4D76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08B83BF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1EE08F3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654F686C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5C2033CD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Dog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5A701A0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19A4A27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5BF89F9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C0F5C3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245092B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218C135" w14:textId="77777777" w:rsidR="004B3E98" w:rsidRPr="007B1FBE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4AB8E27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31D51C1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7A379EB" w14:textId="77777777" w:rsidR="004B3E98" w:rsidRPr="007B1FBE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358904DD" w14:textId="77777777" w:rsidR="004B3E98" w:rsidRPr="007B1FBE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  <w:shd w:val="clear" w:color="auto" w:fill="E2EFD9" w:themeFill="accent6" w:themeFillTint="33"/>
          </w:tcPr>
          <w:p w14:paraId="648C599D" w14:textId="77777777" w:rsidR="004B3E98" w:rsidRPr="007B1FBE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756D93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59D8E70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7122F64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32839DC1" w14:textId="77777777" w:rsidTr="00EC64FA">
        <w:tc>
          <w:tcPr>
            <w:tcW w:w="625" w:type="pct"/>
            <w:gridSpan w:val="2"/>
          </w:tcPr>
          <w:p w14:paraId="3265D4A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Ensalada Rosa</w:t>
            </w:r>
          </w:p>
        </w:tc>
        <w:tc>
          <w:tcPr>
            <w:tcW w:w="312" w:type="pct"/>
          </w:tcPr>
          <w:p w14:paraId="079C915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1C81968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327932B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6E9B05E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4C3F031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2866EA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0F455D0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730E337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02D8AA2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D0573A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533092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1F286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001A7BC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130B45D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28422257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7E47C9F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Ensalada Pollo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31CC8E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2253FF3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0B739F4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DB231A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682772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C5C2C1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071425F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2B00D2F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9A91E1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47F487E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0B0EE5E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5596130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7965AE8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4CE5D5A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7251593B" w14:textId="77777777" w:rsidTr="00EC64FA">
        <w:tc>
          <w:tcPr>
            <w:tcW w:w="625" w:type="pct"/>
            <w:gridSpan w:val="2"/>
          </w:tcPr>
          <w:p w14:paraId="0C2C1FB4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Ensalada Dulce</w:t>
            </w:r>
          </w:p>
        </w:tc>
        <w:tc>
          <w:tcPr>
            <w:tcW w:w="312" w:type="pct"/>
          </w:tcPr>
          <w:p w14:paraId="13C8E36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1CC9BEC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02A91E5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CFD594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0E56CDB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31DC21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7AAB39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0AB837D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58421AD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7B0CF36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AE3EC2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54E74D5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488ECCC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29530E1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458A1E6C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35D91F7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Ensalada Valenciana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659851B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F8402F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672B8F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1A2F940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E4ED3B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211DFBE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655017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56260F7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0D2B3A6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4E6BEE1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1D99A11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29C5430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0FA81C7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3F589CF4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2660BF3F" w14:textId="77777777" w:rsidTr="00EC64FA">
        <w:tc>
          <w:tcPr>
            <w:tcW w:w="625" w:type="pct"/>
            <w:gridSpan w:val="2"/>
          </w:tcPr>
          <w:p w14:paraId="5EBDF0A5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Ensalada Cabra</w:t>
            </w:r>
          </w:p>
        </w:tc>
        <w:tc>
          <w:tcPr>
            <w:tcW w:w="312" w:type="pct"/>
          </w:tcPr>
          <w:p w14:paraId="37C5DAD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3C69F97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895533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23A6CCF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5111BAA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031945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7914D65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2F70012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76E81EE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41F7AFC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61E85E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6C040CB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7268B6D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363B921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396EFBFF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68959885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Alitas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E090ED7" w14:textId="77777777" w:rsidR="004B3E98" w:rsidRPr="007642AB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642AB"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C8B36D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13C446D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BDEE41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60E26BA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6949B3C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  <w:shd w:val="clear" w:color="auto" w:fill="E2EFD9" w:themeFill="accent6" w:themeFillTint="33"/>
          </w:tcPr>
          <w:p w14:paraId="4B828A4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A0057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2A29DE2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33C8CC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64F0BB5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0250537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5E9F126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7913A1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168DEF8C" w14:textId="77777777" w:rsidTr="00EC64FA">
        <w:tc>
          <w:tcPr>
            <w:tcW w:w="625" w:type="pct"/>
            <w:gridSpan w:val="2"/>
          </w:tcPr>
          <w:p w14:paraId="71C62579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Nuggets</w:t>
            </w:r>
          </w:p>
        </w:tc>
        <w:tc>
          <w:tcPr>
            <w:tcW w:w="312" w:type="pct"/>
          </w:tcPr>
          <w:p w14:paraId="599889D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4BEDEDAD" w14:textId="77777777" w:rsidR="004B3E98" w:rsidRPr="00CC642C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1C3F27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553AB426" w14:textId="77777777" w:rsidR="004B3E98" w:rsidRPr="001A4805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312" w:type="pct"/>
          </w:tcPr>
          <w:p w14:paraId="481DF09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FA4D3E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71" w:type="pct"/>
          </w:tcPr>
          <w:p w14:paraId="31635F4D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4C4BE0E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23" w:type="pct"/>
          </w:tcPr>
          <w:p w14:paraId="15FF757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449A8D4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267" w:type="pct"/>
          </w:tcPr>
          <w:p w14:paraId="18DE7DA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 w:rsidRPr="000B74D4"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2A86F85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16F2BDF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96E465A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</w:tr>
      <w:tr w:rsidR="00B740F2" w:rsidRPr="009D4AFD" w14:paraId="72AE537C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5E2B8348" w14:textId="77777777" w:rsidR="004B3E98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Fingers</w:t>
            </w:r>
            <w:proofErr w:type="spellEnd"/>
          </w:p>
        </w:tc>
        <w:tc>
          <w:tcPr>
            <w:tcW w:w="312" w:type="pct"/>
            <w:shd w:val="clear" w:color="auto" w:fill="E2EFD9" w:themeFill="accent6" w:themeFillTint="33"/>
          </w:tcPr>
          <w:p w14:paraId="46584E8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44CA588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21B4178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4F85F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1774A53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70F20DA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102E37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36DD026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57B20FC5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6513D70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452DE96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0D612DC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6425043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7B1F167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3E98" w:rsidRPr="009D4AFD" w14:paraId="1A7C3384" w14:textId="77777777" w:rsidTr="00EC64FA">
        <w:tc>
          <w:tcPr>
            <w:tcW w:w="625" w:type="pct"/>
            <w:gridSpan w:val="2"/>
          </w:tcPr>
          <w:p w14:paraId="24C59DFB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Croquetas de jamón</w:t>
            </w:r>
          </w:p>
        </w:tc>
        <w:tc>
          <w:tcPr>
            <w:tcW w:w="312" w:type="pct"/>
          </w:tcPr>
          <w:p w14:paraId="4C4A693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</w:tcPr>
          <w:p w14:paraId="5DB45F2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6BB3C0D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69F92E1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17697D6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44FD6F0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99839E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</w:tcPr>
          <w:p w14:paraId="6FF12F4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223" w:type="pct"/>
          </w:tcPr>
          <w:p w14:paraId="12AF75A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7041972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1F50AD4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75153F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4B3DC41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1B9767F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2094A919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29D11F0E" w14:textId="77777777" w:rsidR="004B3E98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Aros de cebolla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6A1163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57" w:type="pct"/>
            <w:shd w:val="clear" w:color="auto" w:fill="E2EFD9" w:themeFill="accent6" w:themeFillTint="33"/>
          </w:tcPr>
          <w:p w14:paraId="7CDEAD79" w14:textId="77777777" w:rsidR="004B3E98" w:rsidRPr="00CC642C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268" w:type="pct"/>
            <w:shd w:val="clear" w:color="auto" w:fill="E2EFD9" w:themeFill="accent6" w:themeFillTint="33"/>
          </w:tcPr>
          <w:p w14:paraId="05B1E53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14B2EB9D" w14:textId="77777777" w:rsidR="004B3E98" w:rsidRPr="001A4805" w:rsidRDefault="004B3E98" w:rsidP="00701629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x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2F0592D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03DF33C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24D1FB76" w14:textId="77777777" w:rsidR="004B3E98" w:rsidRPr="000B74D4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26A8B11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309F77C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0C4049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2AF1A84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3D2140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7D55F3C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6576FB54" w14:textId="77777777" w:rsidR="004B3E98" w:rsidRPr="007B1FBE" w:rsidRDefault="004B3E98" w:rsidP="00701629">
            <w:pPr>
              <w:jc w:val="center"/>
              <w:rPr>
                <w:rFonts w:ascii="Calibri" w:hAnsi="Calibri" w:cs="Calibri"/>
                <w:color w:val="EE0000"/>
                <w:sz w:val="18"/>
                <w:szCs w:val="18"/>
              </w:rPr>
            </w:pPr>
            <w:r>
              <w:rPr>
                <w:rFonts w:ascii="Calibri" w:hAnsi="Calibri" w:cs="Calibri"/>
                <w:color w:val="EE0000"/>
                <w:sz w:val="18"/>
                <w:szCs w:val="18"/>
              </w:rPr>
              <w:t>X</w:t>
            </w:r>
          </w:p>
        </w:tc>
      </w:tr>
      <w:tr w:rsidR="004B3E98" w:rsidRPr="009D4AFD" w14:paraId="0D9698FA" w14:textId="77777777" w:rsidTr="00EC64FA">
        <w:tc>
          <w:tcPr>
            <w:tcW w:w="625" w:type="pct"/>
            <w:gridSpan w:val="2"/>
          </w:tcPr>
          <w:p w14:paraId="0227E6EC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Patatas bravas</w:t>
            </w:r>
          </w:p>
        </w:tc>
        <w:tc>
          <w:tcPr>
            <w:tcW w:w="312" w:type="pct"/>
          </w:tcPr>
          <w:p w14:paraId="4FD2A01C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5E552AB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045579F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5E34C262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</w:tcPr>
          <w:p w14:paraId="291218A6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</w:tcPr>
          <w:p w14:paraId="3648532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0FA9BCA8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</w:tcPr>
          <w:p w14:paraId="7DB73E3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</w:tcPr>
          <w:p w14:paraId="79D9AA6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</w:tcPr>
          <w:p w14:paraId="2E6A174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70C59CF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6FDE319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</w:tcPr>
          <w:p w14:paraId="3A205993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</w:tcPr>
          <w:p w14:paraId="0619246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40F2" w:rsidRPr="009D4AFD" w14:paraId="55FA5147" w14:textId="77777777" w:rsidTr="00EC64FA">
        <w:tc>
          <w:tcPr>
            <w:tcW w:w="625" w:type="pct"/>
            <w:gridSpan w:val="2"/>
            <w:shd w:val="clear" w:color="auto" w:fill="E2EFD9" w:themeFill="accent6" w:themeFillTint="33"/>
          </w:tcPr>
          <w:p w14:paraId="65777793" w14:textId="77777777" w:rsidR="004B3E98" w:rsidRPr="009D4AFD" w:rsidRDefault="004B3E98" w:rsidP="00EC64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Patatas fritas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33332A8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4CF44F7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539A80A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9470F8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E2EFD9" w:themeFill="accent6" w:themeFillTint="33"/>
          </w:tcPr>
          <w:p w14:paraId="662BFECB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E2EFD9" w:themeFill="accent6" w:themeFillTint="33"/>
          </w:tcPr>
          <w:p w14:paraId="40DA8D89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E2EFD9" w:themeFill="accent6" w:themeFillTint="33"/>
          </w:tcPr>
          <w:p w14:paraId="1B7487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608AA4CE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E2EFD9" w:themeFill="accent6" w:themeFillTint="33"/>
          </w:tcPr>
          <w:p w14:paraId="41E14ACD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E2EFD9" w:themeFill="accent6" w:themeFillTint="33"/>
          </w:tcPr>
          <w:p w14:paraId="7AFF7DC0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E2EFD9" w:themeFill="accent6" w:themeFillTint="33"/>
          </w:tcPr>
          <w:p w14:paraId="3688227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1F9E0DEA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E2EFD9" w:themeFill="accent6" w:themeFillTint="33"/>
          </w:tcPr>
          <w:p w14:paraId="0D887AB7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E2EFD9" w:themeFill="accent6" w:themeFillTint="33"/>
          </w:tcPr>
          <w:p w14:paraId="47D87481" w14:textId="77777777" w:rsidR="004B3E98" w:rsidRPr="009D4AFD" w:rsidRDefault="004B3E98" w:rsidP="007016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E10B4F" w14:textId="3A1219B4" w:rsidR="006C253F" w:rsidRPr="00100044" w:rsidRDefault="00000000" w:rsidP="006C253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015E819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margin-left:36.75pt;margin-top:14.55pt;width:23.6pt;height:21.3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4F0B8C84" w14:textId="5828FDE6" w:rsidR="00F34602" w:rsidRDefault="006C253F">
                  <w:r>
                    <w:t>X</w:t>
                  </w:r>
                </w:p>
              </w:txbxContent>
            </v:textbox>
            <w10:wrap type="square"/>
          </v:shape>
        </w:pict>
      </w:r>
      <w:bookmarkStart w:id="0" w:name="_Hlk197992973"/>
    </w:p>
    <w:p w14:paraId="45BF3803" w14:textId="77777777" w:rsidR="00217647" w:rsidRDefault="00217647" w:rsidP="004B3E9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4B3E98" w:rsidRPr="00100044">
        <w:rPr>
          <w:rFonts w:ascii="Calibri" w:hAnsi="Calibri" w:cs="Calibri"/>
          <w:sz w:val="20"/>
          <w:szCs w:val="20"/>
        </w:rPr>
        <w:t xml:space="preserve"> Significa presencia del alérgeno en alimento</w:t>
      </w:r>
      <w:bookmarkEnd w:id="0"/>
      <w:r w:rsidR="004A477A">
        <w:rPr>
          <w:rFonts w:ascii="Calibri" w:hAnsi="Calibri" w:cs="Calibri"/>
          <w:sz w:val="20"/>
          <w:szCs w:val="20"/>
        </w:rPr>
        <w:t>.</w:t>
      </w:r>
    </w:p>
    <w:p w14:paraId="26EB166D" w14:textId="3C272B91" w:rsidR="007E6C5C" w:rsidRDefault="007E6C5C" w:rsidP="004B3E9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015E8198">
          <v:shape id="_x0000_s1034" type="#_x0000_t202" style="position:absolute;margin-left:35.75pt;margin-top:16.95pt;width:23.6pt;height:21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2373461" w14:textId="73FA1C80" w:rsidR="004A477A" w:rsidRPr="006741AE" w:rsidRDefault="004A477A" w:rsidP="004A477A">
                  <w:pPr>
                    <w:rPr>
                      <w:color w:val="EE0000"/>
                    </w:rPr>
                  </w:pPr>
                  <w:r w:rsidRPr="006741AE">
                    <w:rPr>
                      <w:color w:val="EE0000"/>
                    </w:rPr>
                    <w:t>X</w:t>
                  </w:r>
                </w:p>
              </w:txbxContent>
            </v:textbox>
            <w10:wrap type="square"/>
          </v:shape>
        </w:pict>
      </w:r>
    </w:p>
    <w:p w14:paraId="4F9E2937" w14:textId="37EDFBF6" w:rsidR="007E6C5C" w:rsidRDefault="00217647" w:rsidP="004B3E9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="007E6C5C">
        <w:rPr>
          <w:rFonts w:ascii="Calibri" w:hAnsi="Calibri" w:cs="Calibri"/>
          <w:sz w:val="20"/>
          <w:szCs w:val="20"/>
        </w:rPr>
        <w:t>Significa</w:t>
      </w:r>
      <w:r>
        <w:rPr>
          <w:rFonts w:ascii="Calibri" w:hAnsi="Calibri" w:cs="Calibri"/>
          <w:sz w:val="20"/>
          <w:szCs w:val="20"/>
        </w:rPr>
        <w:t xml:space="preserve"> posibles trazas del alérgeno.</w:t>
      </w:r>
    </w:p>
    <w:p w14:paraId="27710D74" w14:textId="77777777" w:rsidR="004A477A" w:rsidRDefault="004A477A" w:rsidP="004B3E98">
      <w:pPr>
        <w:rPr>
          <w:rFonts w:ascii="Calibri" w:hAnsi="Calibri" w:cs="Calibri"/>
          <w:sz w:val="20"/>
          <w:szCs w:val="20"/>
        </w:rPr>
      </w:pPr>
    </w:p>
    <w:p w14:paraId="513A3D44" w14:textId="77777777" w:rsidR="004A477A" w:rsidRDefault="004A477A" w:rsidP="004B3E98">
      <w:pPr>
        <w:rPr>
          <w:rFonts w:ascii="Calibri" w:hAnsi="Calibri" w:cs="Calibri"/>
          <w:sz w:val="20"/>
          <w:szCs w:val="20"/>
        </w:rPr>
      </w:pPr>
    </w:p>
    <w:p w14:paraId="2A20663E" w14:textId="77777777" w:rsidR="004A477A" w:rsidRDefault="004A477A" w:rsidP="004B3E98">
      <w:pPr>
        <w:rPr>
          <w:rFonts w:ascii="Calibri" w:hAnsi="Calibri" w:cs="Calibri"/>
          <w:sz w:val="20"/>
          <w:szCs w:val="20"/>
        </w:rPr>
      </w:pPr>
    </w:p>
    <w:p w14:paraId="0B6F8D5D" w14:textId="1DD092A9" w:rsidR="00100044" w:rsidRDefault="00100044" w:rsidP="004B3E98">
      <w:pPr>
        <w:rPr>
          <w:rFonts w:ascii="Calibri" w:hAnsi="Calibri" w:cs="Calibri"/>
          <w:sz w:val="20"/>
          <w:szCs w:val="20"/>
        </w:rPr>
      </w:pPr>
    </w:p>
    <w:p w14:paraId="6FFE0F83" w14:textId="15D282EF" w:rsidR="00100044" w:rsidRDefault="00100044" w:rsidP="004B3E98">
      <w:pPr>
        <w:rPr>
          <w:rFonts w:ascii="Calibri" w:hAnsi="Calibri" w:cs="Calibri"/>
          <w:sz w:val="20"/>
          <w:szCs w:val="20"/>
        </w:rPr>
      </w:pPr>
    </w:p>
    <w:p w14:paraId="2984EBC5" w14:textId="192B06E2" w:rsidR="00100044" w:rsidRDefault="00100044" w:rsidP="004B3E98">
      <w:pPr>
        <w:rPr>
          <w:rFonts w:ascii="Calibri" w:hAnsi="Calibri" w:cs="Calibri"/>
          <w:sz w:val="20"/>
          <w:szCs w:val="20"/>
        </w:rPr>
      </w:pPr>
    </w:p>
    <w:p w14:paraId="43DEA277" w14:textId="31BB8D8A" w:rsidR="00F34602" w:rsidRPr="00100044" w:rsidRDefault="00F34602" w:rsidP="004B3E98">
      <w:pPr>
        <w:rPr>
          <w:rFonts w:ascii="Calibri" w:hAnsi="Calibri" w:cs="Calibri"/>
          <w:sz w:val="20"/>
          <w:szCs w:val="20"/>
        </w:rPr>
      </w:pPr>
    </w:p>
    <w:p w14:paraId="76713821" w14:textId="77777777" w:rsidR="004B3E98" w:rsidRPr="006C253F" w:rsidRDefault="004B3E98" w:rsidP="00C46A07">
      <w:pPr>
        <w:rPr>
          <w:rFonts w:ascii="Broadway" w:hAnsi="Broadway" w:cs="Calibri"/>
          <w:color w:val="EE0000"/>
          <w:sz w:val="24"/>
          <w:szCs w:val="24"/>
        </w:rPr>
      </w:pPr>
    </w:p>
    <w:sectPr w:rsidR="004B3E98" w:rsidRPr="006C253F" w:rsidSect="002D0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1F"/>
    <w:rsid w:val="000B74D4"/>
    <w:rsid w:val="00100044"/>
    <w:rsid w:val="00172970"/>
    <w:rsid w:val="001A4805"/>
    <w:rsid w:val="001C6E46"/>
    <w:rsid w:val="00217647"/>
    <w:rsid w:val="002468D1"/>
    <w:rsid w:val="00274C32"/>
    <w:rsid w:val="002A08B5"/>
    <w:rsid w:val="002D0253"/>
    <w:rsid w:val="002F7DC8"/>
    <w:rsid w:val="0036525A"/>
    <w:rsid w:val="003D7E1F"/>
    <w:rsid w:val="00402CC6"/>
    <w:rsid w:val="004A477A"/>
    <w:rsid w:val="004B3E98"/>
    <w:rsid w:val="004E283A"/>
    <w:rsid w:val="006741AE"/>
    <w:rsid w:val="006C253F"/>
    <w:rsid w:val="007278E5"/>
    <w:rsid w:val="007642AB"/>
    <w:rsid w:val="00782FDE"/>
    <w:rsid w:val="007B1FBE"/>
    <w:rsid w:val="007E6C5C"/>
    <w:rsid w:val="00895216"/>
    <w:rsid w:val="009750C4"/>
    <w:rsid w:val="009B349A"/>
    <w:rsid w:val="009D4AFD"/>
    <w:rsid w:val="00A84AF7"/>
    <w:rsid w:val="00B740F2"/>
    <w:rsid w:val="00C46A07"/>
    <w:rsid w:val="00CC642C"/>
    <w:rsid w:val="00D01D0F"/>
    <w:rsid w:val="00D148CD"/>
    <w:rsid w:val="00D23743"/>
    <w:rsid w:val="00D76410"/>
    <w:rsid w:val="00DF76BE"/>
    <w:rsid w:val="00E14CE8"/>
    <w:rsid w:val="00E32EA4"/>
    <w:rsid w:val="00E949E0"/>
    <w:rsid w:val="00EA1C95"/>
    <w:rsid w:val="00EC64FA"/>
    <w:rsid w:val="00EC6FA0"/>
    <w:rsid w:val="00F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C66EB7E"/>
  <w15:chartTrackingRefBased/>
  <w15:docId w15:val="{E97650C6-FDCF-4018-A18E-0D5AF9F8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7A"/>
  </w:style>
  <w:style w:type="paragraph" w:styleId="Ttulo1">
    <w:name w:val="heading 1"/>
    <w:basedOn w:val="Normal"/>
    <w:next w:val="Normal"/>
    <w:link w:val="Ttulo1Car"/>
    <w:uiPriority w:val="9"/>
    <w:qFormat/>
    <w:rsid w:val="003D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7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7E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7E1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7E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7E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7E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7E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7E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7E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7E1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7E1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7E1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D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Espinosa</dc:creator>
  <cp:keywords/>
  <dc:description/>
  <cp:lastModifiedBy>Rocio Espinosa</cp:lastModifiedBy>
  <cp:revision>19</cp:revision>
  <dcterms:created xsi:type="dcterms:W3CDTF">2025-05-06T22:17:00Z</dcterms:created>
  <dcterms:modified xsi:type="dcterms:W3CDTF">2025-05-12T23:52:00Z</dcterms:modified>
</cp:coreProperties>
</file>